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0B" w:rsidRDefault="007A4983">
      <w:r>
        <w:t>BVA – 045</w:t>
      </w:r>
    </w:p>
    <w:p w:rsidR="007A4983" w:rsidRDefault="007A4983" w:rsidP="007A4983">
      <w:r>
        <w:t xml:space="preserve">Wibatec Schachtabdeckung System </w:t>
      </w:r>
      <w:proofErr w:type="spellStart"/>
      <w:r>
        <w:t>Hago</w:t>
      </w:r>
      <w:proofErr w:type="spellEnd"/>
      <w:r>
        <w:t>,</w:t>
      </w:r>
    </w:p>
    <w:p w:rsidR="007A4983" w:rsidRDefault="007A4983" w:rsidP="007A4983">
      <w:r>
        <w:t>Lichte Weite: 450 x 450 mm,</w:t>
      </w:r>
    </w:p>
    <w:p w:rsidR="007A4983" w:rsidRDefault="007A4983" w:rsidP="007A4983">
      <w:r>
        <w:t>Aussenmass: 570 x 570 mm,</w:t>
      </w:r>
    </w:p>
    <w:p w:rsidR="007A4983" w:rsidRDefault="007A4983" w:rsidP="007A4983">
      <w:r>
        <w:t>Belastungsklasse: B125 (EN124)</w:t>
      </w:r>
    </w:p>
    <w:p w:rsidR="007A4983" w:rsidRDefault="007A4983" w:rsidP="007A4983">
      <w:r>
        <w:t>Aluminium, geruchs- &amp; wasserdicht,</w:t>
      </w:r>
    </w:p>
    <w:p w:rsidR="007A4983" w:rsidRDefault="007A4983" w:rsidP="007A4983">
      <w:r>
        <w:t xml:space="preserve">Wanne mit </w:t>
      </w:r>
      <w:proofErr w:type="spellStart"/>
      <w:r>
        <w:t>Füllmass</w:t>
      </w:r>
      <w:proofErr w:type="spellEnd"/>
      <w:r>
        <w:t xml:space="preserve"> 66 mm, zum Ausheben,</w:t>
      </w:r>
    </w:p>
    <w:p w:rsidR="007A4983" w:rsidRDefault="007A4983" w:rsidP="007A4983">
      <w:r>
        <w:t xml:space="preserve">Inkl. Öffnungswerkzeug Kg / </w:t>
      </w:r>
      <w:proofErr w:type="spellStart"/>
      <w:r>
        <w:t>Stk</w:t>
      </w:r>
      <w:proofErr w:type="spellEnd"/>
      <w:r>
        <w:t>.</w:t>
      </w:r>
      <w:r>
        <w:tab/>
        <w:t>8.000</w:t>
      </w:r>
      <w:bookmarkStart w:id="0" w:name="_GoBack"/>
      <w:bookmarkEnd w:id="0"/>
    </w:p>
    <w:sectPr w:rsidR="007A4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3"/>
    <w:rsid w:val="007A4983"/>
    <w:rsid w:val="00BC0A0B"/>
    <w:rsid w:val="00FE0E2E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1FE64"/>
  <w15:chartTrackingRefBased/>
  <w15:docId w15:val="{89678848-1F27-47FE-94EC-2E711601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Bamert, Wibatec AG</dc:creator>
  <cp:keywords/>
  <dc:description/>
  <cp:lastModifiedBy>Xenia Bamert, Wibatec AG</cp:lastModifiedBy>
  <cp:revision>1</cp:revision>
  <dcterms:created xsi:type="dcterms:W3CDTF">2017-07-20T07:43:00Z</dcterms:created>
  <dcterms:modified xsi:type="dcterms:W3CDTF">2017-07-20T07:44:00Z</dcterms:modified>
</cp:coreProperties>
</file>