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61" w:rsidRDefault="00032961" w:rsidP="00032961">
      <w:r>
        <w:t>WIB</w:t>
      </w:r>
      <w:r>
        <w:t xml:space="preserve">ATEC Eingangsmatte System </w:t>
      </w:r>
      <w:proofErr w:type="spellStart"/>
      <w:r>
        <w:t>Hago,</w:t>
      </w:r>
    </w:p>
    <w:p w:rsidR="00032961" w:rsidRDefault="00032961" w:rsidP="00032961">
      <w:proofErr w:type="spellEnd"/>
      <w:r>
        <w:t xml:space="preserve">Typ Mondial, aufrollbar, </w:t>
      </w:r>
    </w:p>
    <w:p w:rsidR="00032961" w:rsidRDefault="00032961" w:rsidP="00032961">
      <w:r>
        <w:t xml:space="preserve">Höhe ca. </w:t>
      </w:r>
      <w:r>
        <w:t>…</w:t>
      </w:r>
      <w:r>
        <w:t xml:space="preserve">mm, Stababstand </w:t>
      </w:r>
      <w:r>
        <w:t>….</w:t>
      </w:r>
      <w:r>
        <w:t xml:space="preserve"> mm, </w:t>
      </w:r>
    </w:p>
    <w:p w:rsidR="00032961" w:rsidRDefault="00032961" w:rsidP="00032961">
      <w:r>
        <w:t xml:space="preserve">Farbe </w:t>
      </w:r>
      <w:proofErr w:type="gramStart"/>
      <w:r>
        <w:t>... ,</w:t>
      </w:r>
      <w:proofErr w:type="gramEnd"/>
      <w:r>
        <w:t xml:space="preserve"> </w:t>
      </w:r>
    </w:p>
    <w:p w:rsidR="00032961" w:rsidRDefault="00032961" w:rsidP="00032961">
      <w:r>
        <w:t xml:space="preserve">RAM </w:t>
      </w:r>
      <w:r>
        <w:t>…</w:t>
      </w:r>
      <w:r>
        <w:t xml:space="preserve">mm x </w:t>
      </w:r>
      <w:r>
        <w:t>….</w:t>
      </w:r>
      <w:bookmarkStart w:id="0" w:name="_GoBack"/>
      <w:bookmarkEnd w:id="0"/>
      <w:r>
        <w:t xml:space="preserve">mm </w:t>
      </w:r>
    </w:p>
    <w:p w:rsidR="003B31B2" w:rsidRPr="00032961" w:rsidRDefault="00032961" w:rsidP="00032961">
      <w:r>
        <w:t>(erstes Mass Gehrichtung)</w:t>
      </w:r>
    </w:p>
    <w:sectPr w:rsidR="003B31B2" w:rsidRPr="00032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D2"/>
    <w:rsid w:val="00032961"/>
    <w:rsid w:val="000B719F"/>
    <w:rsid w:val="00484093"/>
    <w:rsid w:val="005F6005"/>
    <w:rsid w:val="006D6897"/>
    <w:rsid w:val="008A44B0"/>
    <w:rsid w:val="009C2E1B"/>
    <w:rsid w:val="00D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89406"/>
  <w15:chartTrackingRefBased/>
  <w15:docId w15:val="{827F3A38-4881-4A23-B8BF-5DB40ADE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Bamert, Wibatec AG</dc:creator>
  <cp:keywords/>
  <dc:description/>
  <cp:lastModifiedBy>Xenia Bamert, Wibatec AG</cp:lastModifiedBy>
  <cp:revision>2</cp:revision>
  <dcterms:created xsi:type="dcterms:W3CDTF">2017-08-23T05:51:00Z</dcterms:created>
  <dcterms:modified xsi:type="dcterms:W3CDTF">2017-08-23T05:51:00Z</dcterms:modified>
</cp:coreProperties>
</file>