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6B2E7" w14:textId="71B7A50F" w:rsidR="00246A9A" w:rsidRPr="008C4559" w:rsidRDefault="008C4559" w:rsidP="00246A9A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WIBATEC Wall coverings, system </w:t>
      </w:r>
      <w:r w:rsidR="006F047A" w:rsidRPr="008C4559">
        <w:rPr>
          <w:rFonts w:cstheme="minorHAnsi"/>
          <w:lang w:val="en-US"/>
        </w:rPr>
        <w:t>Gypsum</w:t>
      </w:r>
      <w:r w:rsidR="00246A9A" w:rsidRPr="008C4559">
        <w:rPr>
          <w:rFonts w:cstheme="minorHAnsi"/>
          <w:lang w:val="en-US"/>
        </w:rPr>
        <w:t xml:space="preserve">, </w:t>
      </w:r>
    </w:p>
    <w:p w14:paraId="30FA1B77" w14:textId="37961C16" w:rsidR="00246A9A" w:rsidRPr="003307D6" w:rsidRDefault="008C4559" w:rsidP="00246A9A">
      <w:pPr>
        <w:spacing w:after="0"/>
        <w:rPr>
          <w:rFonts w:cstheme="minorHAnsi"/>
        </w:rPr>
      </w:pPr>
      <w:r>
        <w:rPr>
          <w:rFonts w:cstheme="minorHAnsi"/>
        </w:rPr>
        <w:t>type</w:t>
      </w:r>
      <w:r w:rsidR="00246A9A" w:rsidRPr="003307D6">
        <w:rPr>
          <w:rFonts w:cstheme="minorHAnsi"/>
        </w:rPr>
        <w:t xml:space="preserve"> </w:t>
      </w:r>
      <w:r w:rsidR="00C1199D">
        <w:rPr>
          <w:rFonts w:cstheme="minorHAnsi"/>
          <w:lang w:val="de-DE"/>
        </w:rPr>
        <w:t>Silk</w:t>
      </w:r>
    </w:p>
    <w:p w14:paraId="05FC6C04" w14:textId="74F27F9C" w:rsidR="00246A9A" w:rsidRPr="003307D6" w:rsidRDefault="008C4559" w:rsidP="00246A9A">
      <w:pPr>
        <w:spacing w:after="0"/>
        <w:rPr>
          <w:rFonts w:cstheme="minorHAnsi"/>
        </w:rPr>
      </w:pPr>
      <w:r>
        <w:rPr>
          <w:rFonts w:cstheme="minorHAnsi"/>
          <w:lang w:val="en-US"/>
        </w:rPr>
        <w:t>Thickness</w:t>
      </w:r>
      <w:r w:rsidR="00246A9A" w:rsidRPr="003307D6">
        <w:rPr>
          <w:rFonts w:cstheme="minorHAnsi"/>
        </w:rPr>
        <w:t xml:space="preserve">= </w:t>
      </w:r>
      <w:r w:rsidR="00C1199D">
        <w:rPr>
          <w:rFonts w:cstheme="minorHAnsi"/>
        </w:rPr>
        <w:t>25</w:t>
      </w:r>
      <w:r w:rsidR="00246A9A" w:rsidRPr="003307D6">
        <w:rPr>
          <w:rFonts w:cstheme="minorHAnsi"/>
        </w:rPr>
        <w:t xml:space="preserve"> mm</w:t>
      </w:r>
    </w:p>
    <w:p w14:paraId="3FC88961" w14:textId="2A152D70" w:rsidR="00246A9A" w:rsidRPr="003307D6" w:rsidRDefault="00246A9A" w:rsidP="00246A9A">
      <w:pPr>
        <w:spacing w:after="0"/>
        <w:rPr>
          <w:rFonts w:cstheme="minorHAnsi"/>
          <w:lang w:val="de-DE"/>
        </w:rPr>
      </w:pPr>
      <w:r w:rsidRPr="003156FC">
        <w:rPr>
          <w:rFonts w:cstheme="minorHAnsi"/>
        </w:rPr>
        <w:t>Format:</w:t>
      </w:r>
      <w:r>
        <w:rPr>
          <w:rFonts w:cstheme="minorHAnsi"/>
        </w:rPr>
        <w:tab/>
      </w:r>
      <w:r w:rsidR="003307D6">
        <w:rPr>
          <w:rFonts w:cstheme="minorHAnsi"/>
        </w:rPr>
        <w:t xml:space="preserve"> </w:t>
      </w:r>
      <w:r w:rsidR="006F047A">
        <w:rPr>
          <w:rFonts w:cstheme="minorHAnsi"/>
          <w:lang w:val="de-DE"/>
        </w:rPr>
        <w:t>600 x 600 mm</w:t>
      </w:r>
    </w:p>
    <w:p w14:paraId="5F3D49D7" w14:textId="77777777" w:rsidR="008C4559" w:rsidRDefault="008C4559" w:rsidP="008C4559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Number of pieces:</w:t>
      </w:r>
      <w:r>
        <w:rPr>
          <w:rFonts w:cstheme="minorHAnsi"/>
          <w:lang w:val="en-US"/>
        </w:rPr>
        <w:tab/>
        <w:t>…………………………………</w:t>
      </w:r>
    </w:p>
    <w:p w14:paraId="4D469C7D" w14:textId="77777777" w:rsidR="008C4559" w:rsidRDefault="008C4559" w:rsidP="008C4559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Supplier:</w:t>
      </w:r>
    </w:p>
    <w:p w14:paraId="28EE4A04" w14:textId="77777777" w:rsidR="008C4559" w:rsidRDefault="008C4559" w:rsidP="008C4559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Wibatec AG</w:t>
      </w:r>
    </w:p>
    <w:p w14:paraId="589A56CA" w14:textId="77777777" w:rsidR="008C4559" w:rsidRDefault="008C4559" w:rsidP="008C4559">
      <w:pPr>
        <w:spacing w:after="0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Neumühlestrasse</w:t>
      </w:r>
      <w:proofErr w:type="spellEnd"/>
      <w:r>
        <w:rPr>
          <w:rFonts w:cstheme="minorHAnsi"/>
          <w:lang w:val="de-DE"/>
        </w:rPr>
        <w:t xml:space="preserve"> 7</w:t>
      </w:r>
    </w:p>
    <w:p w14:paraId="34006D55" w14:textId="77777777" w:rsidR="008C4559" w:rsidRDefault="008C4559" w:rsidP="008C4559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6102 Malters</w:t>
      </w:r>
    </w:p>
    <w:p w14:paraId="3BB07AA6" w14:textId="369AC21F" w:rsidR="003307D6" w:rsidRPr="008C4559" w:rsidRDefault="008C4559" w:rsidP="008C4559">
      <w:pPr>
        <w:rPr>
          <w:rStyle w:val="Hyperlink"/>
          <w:rFonts w:eastAsiaTheme="minorEastAsia"/>
          <w:noProof/>
          <w:lang w:val="it-IT"/>
        </w:rPr>
      </w:pPr>
      <w:r>
        <w:rPr>
          <w:rFonts w:eastAsiaTheme="minorEastAsia" w:cstheme="minorHAnsi"/>
          <w:noProof/>
          <w:lang w:val="it-IT" w:eastAsia="de-CH"/>
        </w:rPr>
        <w:t>Phone +41 41 370 10 47</w:t>
      </w:r>
      <w:r>
        <w:rPr>
          <w:rFonts w:eastAsiaTheme="minorEastAsia" w:cstheme="minorHAnsi"/>
          <w:noProof/>
          <w:lang w:val="it-IT" w:eastAsia="de-CH"/>
        </w:rPr>
        <w:br/>
      </w:r>
      <w:hyperlink r:id="rId5" w:history="1">
        <w:r>
          <w:rPr>
            <w:rStyle w:val="Hyperlink"/>
            <w:rFonts w:eastAsiaTheme="minorEastAsia" w:cstheme="minorHAnsi"/>
            <w:noProof/>
            <w:lang w:val="it-IT"/>
          </w:rPr>
          <w:t>info@wibatec.ch</w:t>
        </w:r>
      </w:hyperlink>
    </w:p>
    <w:sectPr w:rsidR="003307D6" w:rsidRPr="008C45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7F1D"/>
    <w:multiLevelType w:val="hybridMultilevel"/>
    <w:tmpl w:val="5D4495BE"/>
    <w:lvl w:ilvl="0" w:tplc="259A11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9F"/>
    <w:rsid w:val="0001284E"/>
    <w:rsid w:val="000710EE"/>
    <w:rsid w:val="001867FE"/>
    <w:rsid w:val="001E0221"/>
    <w:rsid w:val="001F5904"/>
    <w:rsid w:val="00246A9A"/>
    <w:rsid w:val="002610BE"/>
    <w:rsid w:val="002A1B2F"/>
    <w:rsid w:val="0031656D"/>
    <w:rsid w:val="003307D6"/>
    <w:rsid w:val="0042121F"/>
    <w:rsid w:val="004A4A33"/>
    <w:rsid w:val="00513A43"/>
    <w:rsid w:val="005768AC"/>
    <w:rsid w:val="00623645"/>
    <w:rsid w:val="0069573D"/>
    <w:rsid w:val="006B7B9F"/>
    <w:rsid w:val="006F047A"/>
    <w:rsid w:val="006F5A42"/>
    <w:rsid w:val="00756C1D"/>
    <w:rsid w:val="007E2725"/>
    <w:rsid w:val="007E5EC6"/>
    <w:rsid w:val="008602A5"/>
    <w:rsid w:val="008C4559"/>
    <w:rsid w:val="0090194C"/>
    <w:rsid w:val="00965385"/>
    <w:rsid w:val="00A6004C"/>
    <w:rsid w:val="00A855B8"/>
    <w:rsid w:val="00B70BAD"/>
    <w:rsid w:val="00C1199D"/>
    <w:rsid w:val="00CB1215"/>
    <w:rsid w:val="00E0367F"/>
    <w:rsid w:val="00E7670F"/>
    <w:rsid w:val="00EB6B12"/>
    <w:rsid w:val="00EE3C5A"/>
    <w:rsid w:val="00FA1B90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5DA85"/>
  <w15:chartTrackingRefBased/>
  <w15:docId w15:val="{19287BED-E22F-4777-A5CB-ADF7AFB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B7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7B9F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B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957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22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ibatec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Jauch, Wibatec AG</dc:creator>
  <cp:keywords/>
  <dc:description/>
  <cp:lastModifiedBy>Sibylle Schafer</cp:lastModifiedBy>
  <cp:revision>11</cp:revision>
  <cp:lastPrinted>2019-03-14T13:48:00Z</cp:lastPrinted>
  <dcterms:created xsi:type="dcterms:W3CDTF">2020-05-17T09:58:00Z</dcterms:created>
  <dcterms:modified xsi:type="dcterms:W3CDTF">2020-07-23T12:40:00Z</dcterms:modified>
</cp:coreProperties>
</file>