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FA8F" w14:textId="028205F0" w:rsidR="00567E5A" w:rsidRDefault="009A0A06" w:rsidP="009A0A06">
      <w:r>
        <w:t>WIBATEC Eingangsmatte, Typ Kokos</w:t>
      </w:r>
      <w:r w:rsidR="00CC05F9">
        <w:t xml:space="preserve"> FR</w:t>
      </w:r>
      <w:r>
        <w:t xml:space="preserve">, </w:t>
      </w:r>
    </w:p>
    <w:p w14:paraId="63D75173" w14:textId="0CA6DC8A" w:rsidR="00567E5A" w:rsidRDefault="009A0A06" w:rsidP="009A0A06">
      <w:r>
        <w:t xml:space="preserve">Naturkokosfasern </w:t>
      </w:r>
      <w:r w:rsidR="00567E5A">
        <w:t>mit Kunststoffrücken</w:t>
      </w:r>
      <w:r>
        <w:t>,</w:t>
      </w:r>
    </w:p>
    <w:p w14:paraId="78DB79DD" w14:textId="7272F898" w:rsidR="009A0A06" w:rsidRDefault="00567E5A" w:rsidP="009A0A06">
      <w:r>
        <w:t>Farbe: Natur</w:t>
      </w:r>
      <w:r w:rsidR="009A0A06">
        <w:t xml:space="preserve"> </w:t>
      </w:r>
    </w:p>
    <w:p w14:paraId="37B6E9E9" w14:textId="72631DCE" w:rsidR="00CC05F9" w:rsidRDefault="00CC05F9" w:rsidP="009A0A06">
      <w:r>
        <w:t>BKZ</w:t>
      </w:r>
      <w:r w:rsidR="00567E5A">
        <w:t>:</w:t>
      </w:r>
      <w:r>
        <w:t xml:space="preserve"> Cfl-s1 / RF2</w:t>
      </w:r>
    </w:p>
    <w:p w14:paraId="16DF1045" w14:textId="77777777" w:rsidR="009A0A06" w:rsidRDefault="009A0A06" w:rsidP="009A0A06">
      <w:r>
        <w:t xml:space="preserve">h = </w:t>
      </w:r>
      <w:r w:rsidR="0023163D">
        <w:t>…</w:t>
      </w:r>
      <w:r>
        <w:t xml:space="preserve"> mm, </w:t>
      </w:r>
    </w:p>
    <w:p w14:paraId="067FD9A6" w14:textId="5F7B5395" w:rsidR="009A0A06" w:rsidRDefault="009A0A06" w:rsidP="009A0A06">
      <w:r>
        <w:t xml:space="preserve">Schnittmass ... mm x ... mm </w:t>
      </w:r>
    </w:p>
    <w:p w14:paraId="19425CC3" w14:textId="7BD5D58A" w:rsidR="00567E5A" w:rsidRDefault="00567E5A" w:rsidP="009A0A06">
      <w:r>
        <w:t xml:space="preserve">Lieferant: Wibatec AG </w:t>
      </w:r>
    </w:p>
    <w:p w14:paraId="556DFD47" w14:textId="024EBE1F" w:rsidR="00567E5A" w:rsidRDefault="00567E5A" w:rsidP="009A0A06">
      <w:r>
        <w:t>info@wibatec.ch</w:t>
      </w:r>
    </w:p>
    <w:p w14:paraId="71CD59B8" w14:textId="77777777" w:rsidR="003B31B2" w:rsidRPr="009A0A06" w:rsidRDefault="009A0A06" w:rsidP="0023163D">
      <w:r>
        <w:t xml:space="preserve"> </w:t>
      </w:r>
    </w:p>
    <w:sectPr w:rsidR="003B31B2" w:rsidRPr="009A0A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6D2"/>
    <w:rsid w:val="00032961"/>
    <w:rsid w:val="000B719F"/>
    <w:rsid w:val="001F4265"/>
    <w:rsid w:val="00205453"/>
    <w:rsid w:val="0023163D"/>
    <w:rsid w:val="00274D67"/>
    <w:rsid w:val="00303618"/>
    <w:rsid w:val="0040139D"/>
    <w:rsid w:val="0043755B"/>
    <w:rsid w:val="00484093"/>
    <w:rsid w:val="004A1B56"/>
    <w:rsid w:val="00525A8A"/>
    <w:rsid w:val="00567E5A"/>
    <w:rsid w:val="005F6005"/>
    <w:rsid w:val="006D6897"/>
    <w:rsid w:val="00712553"/>
    <w:rsid w:val="0072326C"/>
    <w:rsid w:val="00725456"/>
    <w:rsid w:val="008A44B0"/>
    <w:rsid w:val="009A0A06"/>
    <w:rsid w:val="009C2E1B"/>
    <w:rsid w:val="00A42C8A"/>
    <w:rsid w:val="00AC318F"/>
    <w:rsid w:val="00B1398B"/>
    <w:rsid w:val="00BA502F"/>
    <w:rsid w:val="00CC05F9"/>
    <w:rsid w:val="00D360AB"/>
    <w:rsid w:val="00D516D2"/>
    <w:rsid w:val="00ED5C82"/>
    <w:rsid w:val="00F3068F"/>
    <w:rsid w:val="00F64385"/>
    <w:rsid w:val="00FA4FD0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6655F5"/>
  <w15:chartTrackingRefBased/>
  <w15:docId w15:val="{827F3A38-4881-4A23-B8BF-5DB40ADE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Bamert, Wibatec AG</dc:creator>
  <cp:keywords/>
  <dc:description/>
  <cp:lastModifiedBy>Nick Bieri</cp:lastModifiedBy>
  <cp:revision>3</cp:revision>
  <cp:lastPrinted>2022-02-04T14:08:00Z</cp:lastPrinted>
  <dcterms:created xsi:type="dcterms:W3CDTF">2017-08-23T08:08:00Z</dcterms:created>
  <dcterms:modified xsi:type="dcterms:W3CDTF">2022-02-04T14:15:00Z</dcterms:modified>
</cp:coreProperties>
</file>