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A2" w:rsidRPr="00106543" w:rsidRDefault="003E6FA2" w:rsidP="003E6FA2">
      <w:pPr>
        <w:spacing w:after="0"/>
      </w:pPr>
      <w:r w:rsidRPr="00106543">
        <w:t xml:space="preserve">WIBATEC Eingangsmatte System </w:t>
      </w:r>
      <w:proofErr w:type="spellStart"/>
      <w:r w:rsidRPr="00106543">
        <w:t>Hago</w:t>
      </w:r>
      <w:proofErr w:type="spellEnd"/>
      <w:r w:rsidRPr="00106543">
        <w:t xml:space="preserve">, Typ </w:t>
      </w:r>
      <w:proofErr w:type="spellStart"/>
      <w:r w:rsidR="0041721B">
        <w:t>Combiclean</w:t>
      </w:r>
      <w:proofErr w:type="spellEnd"/>
      <w:r w:rsidRPr="00106543">
        <w:t xml:space="preserve">, aufrollbar, </w:t>
      </w:r>
    </w:p>
    <w:p w:rsidR="003E6FA2" w:rsidRPr="00106543" w:rsidRDefault="003E6FA2" w:rsidP="003E6FA2">
      <w:pPr>
        <w:spacing w:after="0"/>
      </w:pPr>
      <w:r w:rsidRPr="00106543">
        <w:t xml:space="preserve">h = </w:t>
      </w:r>
      <w:r w:rsidR="0041721B">
        <w:t>…</w:t>
      </w:r>
      <w:r w:rsidRPr="00106543">
        <w:t xml:space="preserve"> mm, Stababstand </w:t>
      </w:r>
      <w:r w:rsidR="0041721B">
        <w:t>…</w:t>
      </w:r>
      <w:r w:rsidRPr="00106543">
        <w:t xml:space="preserve"> mm, </w:t>
      </w:r>
    </w:p>
    <w:p w:rsidR="003E6FA2" w:rsidRPr="00106543" w:rsidRDefault="003E6FA2" w:rsidP="003E6FA2">
      <w:pPr>
        <w:spacing w:after="0"/>
      </w:pPr>
      <w:r w:rsidRPr="00106543">
        <w:t xml:space="preserve">Farbe ..., </w:t>
      </w:r>
    </w:p>
    <w:p w:rsidR="003E6FA2" w:rsidRPr="00106543" w:rsidRDefault="003E6FA2" w:rsidP="003E6FA2">
      <w:pPr>
        <w:spacing w:after="0"/>
      </w:pPr>
      <w:r w:rsidRPr="00106543">
        <w:t xml:space="preserve">RIM ... mm x ... mm </w:t>
      </w:r>
    </w:p>
    <w:p w:rsidR="00A36F56" w:rsidRPr="00106543" w:rsidRDefault="003E6FA2" w:rsidP="003E6FA2">
      <w:pPr>
        <w:spacing w:after="0"/>
      </w:pPr>
      <w:r w:rsidRPr="00106543">
        <w:t>(erstes Mass Gehrichtung)</w:t>
      </w:r>
    </w:p>
    <w:p w:rsidR="003E6FA2" w:rsidRPr="00106543" w:rsidRDefault="003E6FA2" w:rsidP="003E6FA2">
      <w:pPr>
        <w:spacing w:after="0"/>
      </w:pPr>
      <w:bookmarkStart w:id="0" w:name="_GoBack"/>
      <w:bookmarkEnd w:id="0"/>
    </w:p>
    <w:sectPr w:rsidR="003E6FA2" w:rsidRPr="00106543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635"/>
    <w:multiLevelType w:val="hybridMultilevel"/>
    <w:tmpl w:val="3C0AA3D6"/>
    <w:lvl w:ilvl="0" w:tplc="88164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2"/>
    <w:rsid w:val="000025E0"/>
    <w:rsid w:val="00083263"/>
    <w:rsid w:val="000E23E8"/>
    <w:rsid w:val="00106543"/>
    <w:rsid w:val="003E6FA2"/>
    <w:rsid w:val="0041721B"/>
    <w:rsid w:val="004249E6"/>
    <w:rsid w:val="00444544"/>
    <w:rsid w:val="00460C6E"/>
    <w:rsid w:val="004B28E8"/>
    <w:rsid w:val="006F5BF5"/>
    <w:rsid w:val="0073501F"/>
    <w:rsid w:val="00841DD9"/>
    <w:rsid w:val="00970B67"/>
    <w:rsid w:val="00A36F56"/>
    <w:rsid w:val="00C05A27"/>
    <w:rsid w:val="00CA7096"/>
    <w:rsid w:val="00DB3EC3"/>
    <w:rsid w:val="00E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8B787"/>
  <w15:chartTrackingRefBased/>
  <w15:docId w15:val="{51FA55F8-9019-415F-8BDE-D6E6BF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2019-03-07T13:17:00Z</cp:lastPrinted>
  <dcterms:created xsi:type="dcterms:W3CDTF">2019-03-26T12:07:00Z</dcterms:created>
  <dcterms:modified xsi:type="dcterms:W3CDTF">2019-03-26T12:08:00Z</dcterms:modified>
</cp:coreProperties>
</file>